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352392</wp:posOffset>
            </wp:positionH>
            <wp:positionV relativeFrom="page">
              <wp:posOffset>914399</wp:posOffset>
            </wp:positionV>
            <wp:extent cx="1652938" cy="836951"/>
            <wp:effectExtent l="0" t="0" r="0" b="0"/>
            <wp:wrapThrough wrapText="bothSides" distL="152400" distR="152400">
              <wp:wrapPolygon edited="1">
                <wp:start x="675" y="0"/>
                <wp:lineTo x="675" y="7290"/>
                <wp:lineTo x="991" y="7301"/>
                <wp:lineTo x="2658" y="8165"/>
                <wp:lineTo x="991" y="8124"/>
                <wp:lineTo x="991" y="16414"/>
                <wp:lineTo x="2974" y="16330"/>
                <wp:lineTo x="3523" y="15872"/>
                <wp:lineTo x="3881" y="15081"/>
                <wp:lineTo x="4113" y="13831"/>
                <wp:lineTo x="4155" y="11873"/>
                <wp:lineTo x="4071" y="10373"/>
                <wp:lineTo x="3797" y="9207"/>
                <wp:lineTo x="3396" y="8498"/>
                <wp:lineTo x="2869" y="8165"/>
                <wp:lineTo x="2658" y="8165"/>
                <wp:lineTo x="991" y="7301"/>
                <wp:lineTo x="2974" y="7374"/>
                <wp:lineTo x="3607" y="7832"/>
                <wp:lineTo x="4029" y="8582"/>
                <wp:lineTo x="4345" y="9832"/>
                <wp:lineTo x="4493" y="11373"/>
                <wp:lineTo x="4451" y="13831"/>
                <wp:lineTo x="4198" y="15414"/>
                <wp:lineTo x="3818" y="16414"/>
                <wp:lineTo x="3312" y="16997"/>
                <wp:lineTo x="2637" y="17247"/>
                <wp:lineTo x="675" y="17247"/>
                <wp:lineTo x="675" y="7290"/>
                <wp:lineTo x="675" y="0"/>
                <wp:lineTo x="6877" y="0"/>
                <wp:lineTo x="6877" y="7290"/>
                <wp:lineTo x="7088" y="7290"/>
                <wp:lineTo x="7088" y="7915"/>
                <wp:lineTo x="5020" y="13872"/>
                <wp:lineTo x="7088" y="13872"/>
                <wp:lineTo x="7088" y="7915"/>
                <wp:lineTo x="7088" y="7290"/>
                <wp:lineTo x="7404" y="7290"/>
                <wp:lineTo x="7404" y="13872"/>
                <wp:lineTo x="8311" y="13872"/>
                <wp:lineTo x="8290" y="14706"/>
                <wp:lineTo x="7404" y="14706"/>
                <wp:lineTo x="7404" y="17247"/>
                <wp:lineTo x="7088" y="17247"/>
                <wp:lineTo x="7088" y="14706"/>
                <wp:lineTo x="4598" y="14706"/>
                <wp:lineTo x="4641" y="13748"/>
                <wp:lineTo x="6877" y="7290"/>
                <wp:lineTo x="6877" y="0"/>
                <wp:lineTo x="8522" y="0"/>
                <wp:lineTo x="8522" y="7290"/>
                <wp:lineTo x="8838" y="7290"/>
                <wp:lineTo x="8838" y="11581"/>
                <wp:lineTo x="11981" y="11581"/>
                <wp:lineTo x="11981" y="7290"/>
                <wp:lineTo x="12298" y="7290"/>
                <wp:lineTo x="12298" y="17247"/>
                <wp:lineTo x="11981" y="17247"/>
                <wp:lineTo x="11981" y="12414"/>
                <wp:lineTo x="8838" y="12414"/>
                <wp:lineTo x="8838" y="17247"/>
                <wp:lineTo x="8522" y="17247"/>
                <wp:lineTo x="8522" y="7290"/>
                <wp:lineTo x="8522" y="0"/>
                <wp:lineTo x="14618" y="0"/>
                <wp:lineTo x="14618" y="7124"/>
                <wp:lineTo x="15504" y="7249"/>
                <wp:lineTo x="16284" y="7874"/>
                <wp:lineTo x="16453" y="8082"/>
                <wp:lineTo x="16432" y="9123"/>
                <wp:lineTo x="15841" y="8332"/>
                <wp:lineTo x="15272" y="7957"/>
                <wp:lineTo x="14365" y="7999"/>
                <wp:lineTo x="13732" y="8498"/>
                <wp:lineTo x="13310" y="9248"/>
                <wp:lineTo x="12994" y="10498"/>
                <wp:lineTo x="12888" y="11665"/>
                <wp:lineTo x="12930" y="13456"/>
                <wp:lineTo x="13184" y="14872"/>
                <wp:lineTo x="13584" y="15789"/>
                <wp:lineTo x="14133" y="16414"/>
                <wp:lineTo x="14660" y="16622"/>
                <wp:lineTo x="15630" y="16497"/>
                <wp:lineTo x="16221" y="16164"/>
                <wp:lineTo x="16200" y="13123"/>
                <wp:lineTo x="14787" y="13123"/>
                <wp:lineTo x="14787" y="12289"/>
                <wp:lineTo x="16537" y="12289"/>
                <wp:lineTo x="16516" y="16705"/>
                <wp:lineTo x="15673" y="17289"/>
                <wp:lineTo x="14534" y="17414"/>
                <wp:lineTo x="13795" y="16997"/>
                <wp:lineTo x="13247" y="16247"/>
                <wp:lineTo x="12846" y="15122"/>
                <wp:lineTo x="12614" y="13748"/>
                <wp:lineTo x="12572" y="11915"/>
                <wp:lineTo x="12677" y="10290"/>
                <wp:lineTo x="13036" y="8832"/>
                <wp:lineTo x="13521" y="7874"/>
                <wp:lineTo x="14154" y="7290"/>
                <wp:lineTo x="14618" y="7124"/>
                <wp:lineTo x="14618" y="0"/>
                <wp:lineTo x="18626" y="0"/>
                <wp:lineTo x="18921" y="125"/>
                <wp:lineTo x="18984" y="542"/>
                <wp:lineTo x="19280" y="667"/>
                <wp:lineTo x="19554" y="1041"/>
                <wp:lineTo x="19617" y="1958"/>
                <wp:lineTo x="19596" y="2791"/>
                <wp:lineTo x="19491" y="3208"/>
                <wp:lineTo x="19259" y="3249"/>
                <wp:lineTo x="19259" y="3499"/>
                <wp:lineTo x="19554" y="3583"/>
                <wp:lineTo x="19744" y="3833"/>
                <wp:lineTo x="19870" y="4208"/>
                <wp:lineTo x="20398" y="4541"/>
                <wp:lineTo x="21136" y="4416"/>
                <wp:lineTo x="21326" y="3791"/>
                <wp:lineTo x="21389" y="3791"/>
                <wp:lineTo x="21347" y="4249"/>
                <wp:lineTo x="21621" y="3833"/>
                <wp:lineTo x="21452" y="4458"/>
                <wp:lineTo x="21115" y="4791"/>
                <wp:lineTo x="20545" y="5166"/>
                <wp:lineTo x="20039" y="5124"/>
                <wp:lineTo x="19891" y="5016"/>
                <wp:lineTo x="19891" y="15705"/>
                <wp:lineTo x="19891" y="15914"/>
                <wp:lineTo x="19174" y="17830"/>
                <wp:lineTo x="18373" y="19288"/>
                <wp:lineTo x="17402" y="20455"/>
                <wp:lineTo x="16263" y="21246"/>
                <wp:lineTo x="15209" y="21579"/>
                <wp:lineTo x="13458" y="21538"/>
                <wp:lineTo x="10125" y="20705"/>
                <wp:lineTo x="5674" y="19163"/>
                <wp:lineTo x="3755" y="18788"/>
                <wp:lineTo x="1962" y="18913"/>
                <wp:lineTo x="633" y="19496"/>
                <wp:lineTo x="21" y="19913"/>
                <wp:lineTo x="907" y="19038"/>
                <wp:lineTo x="2130" y="18413"/>
                <wp:lineTo x="3080" y="18205"/>
                <wp:lineTo x="4894" y="18288"/>
                <wp:lineTo x="7193" y="18997"/>
                <wp:lineTo x="11496" y="20871"/>
                <wp:lineTo x="13036" y="21246"/>
                <wp:lineTo x="14660" y="21205"/>
                <wp:lineTo x="16242" y="20663"/>
                <wp:lineTo x="17318" y="19913"/>
                <wp:lineTo x="18352" y="18747"/>
                <wp:lineTo x="19280" y="17164"/>
                <wp:lineTo x="19891" y="15705"/>
                <wp:lineTo x="19891" y="5016"/>
                <wp:lineTo x="19638" y="4832"/>
                <wp:lineTo x="19680" y="6207"/>
                <wp:lineTo x="19575" y="6790"/>
                <wp:lineTo x="19659" y="8957"/>
                <wp:lineTo x="19680" y="9165"/>
                <wp:lineTo x="19491" y="9332"/>
                <wp:lineTo x="19343" y="9373"/>
                <wp:lineTo x="19322" y="9248"/>
                <wp:lineTo x="19216" y="9457"/>
                <wp:lineTo x="18963" y="10456"/>
                <wp:lineTo x="18921" y="12164"/>
                <wp:lineTo x="18879" y="12498"/>
                <wp:lineTo x="19048" y="14039"/>
                <wp:lineTo x="19322" y="15081"/>
                <wp:lineTo x="19617" y="15539"/>
                <wp:lineTo x="19638" y="15872"/>
                <wp:lineTo x="18963" y="15789"/>
                <wp:lineTo x="18879" y="15497"/>
                <wp:lineTo x="18816" y="14581"/>
                <wp:lineTo x="18562" y="13831"/>
                <wp:lineTo x="18415" y="12914"/>
                <wp:lineTo x="18415" y="12248"/>
                <wp:lineTo x="17803" y="14581"/>
                <wp:lineTo x="17613" y="15122"/>
                <wp:lineTo x="17445" y="15331"/>
                <wp:lineTo x="17044" y="15247"/>
                <wp:lineTo x="17402" y="14664"/>
                <wp:lineTo x="17381" y="14247"/>
                <wp:lineTo x="17318" y="14164"/>
                <wp:lineTo x="17339" y="13831"/>
                <wp:lineTo x="17634" y="13581"/>
                <wp:lineTo x="17930" y="11831"/>
                <wp:lineTo x="18204" y="11165"/>
                <wp:lineTo x="18352" y="10373"/>
                <wp:lineTo x="18225" y="8790"/>
                <wp:lineTo x="17993" y="8790"/>
                <wp:lineTo x="17866" y="8498"/>
                <wp:lineTo x="17887" y="8249"/>
                <wp:lineTo x="17972" y="8165"/>
                <wp:lineTo x="17866" y="8082"/>
                <wp:lineTo x="17740" y="7999"/>
                <wp:lineTo x="17761" y="7832"/>
                <wp:lineTo x="18394" y="7374"/>
                <wp:lineTo x="18626" y="6665"/>
                <wp:lineTo x="18520" y="5707"/>
                <wp:lineTo x="18373" y="4874"/>
                <wp:lineTo x="17508" y="5249"/>
                <wp:lineTo x="16896" y="4874"/>
                <wp:lineTo x="16158" y="4124"/>
                <wp:lineTo x="16010" y="3666"/>
                <wp:lineTo x="16031" y="3249"/>
                <wp:lineTo x="16242" y="3833"/>
                <wp:lineTo x="16305" y="3583"/>
                <wp:lineTo x="16263" y="3249"/>
                <wp:lineTo x="16369" y="3499"/>
                <wp:lineTo x="16537" y="4124"/>
                <wp:lineTo x="17571" y="4416"/>
                <wp:lineTo x="18120" y="3999"/>
                <wp:lineTo x="18752" y="3333"/>
                <wp:lineTo x="18731" y="2708"/>
                <wp:lineTo x="18541" y="2333"/>
                <wp:lineTo x="18457" y="1875"/>
                <wp:lineTo x="18415" y="1083"/>
                <wp:lineTo x="18352" y="1041"/>
                <wp:lineTo x="18373" y="500"/>
                <wp:lineTo x="18562" y="42"/>
                <wp:lineTo x="18626" y="0"/>
                <wp:lineTo x="67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4HG Little Ballerina BL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38" cy="836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Sewell Mill </w:t>
      </w:r>
    </w:p>
    <w:p>
      <w:pPr>
        <w:pStyle w:val="Body"/>
        <w:jc w:val="center"/>
      </w:pPr>
      <w:r>
        <w:rPr>
          <w:sz w:val="32"/>
          <w:szCs w:val="32"/>
          <w:rtl w:val="0"/>
        </w:rPr>
        <w:t>2019-20</w:t>
      </w:r>
      <w:r>
        <w:rPr>
          <w:sz w:val="32"/>
          <w:szCs w:val="32"/>
          <w:rtl w:val="0"/>
          <w:lang w:val="en-US"/>
        </w:rPr>
        <w:t xml:space="preserve"> Dance Registration Form</w:t>
      </w:r>
      <w:r>
        <w:rPr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-240843</wp:posOffset>
                </wp:positionH>
                <wp:positionV relativeFrom="line">
                  <wp:posOffset>589041</wp:posOffset>
                </wp:positionV>
                <wp:extent cx="6412588" cy="728241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588" cy="7282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Dancer Name:________________________________________________________Age:_________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Parent(s) Name:_______________________________________________________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Cell phone:___________________________________________________________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Email address:________________________________________________________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D4HG@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Sewell Mill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is a yearly commitment.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First semester focus is on technique and beginning choreography.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Second semester focus is mainly choreography for Recital in May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at Mt. Bethel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First semester $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200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(includes recital costume)- due at registration before first class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Second semester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$200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- due by first class in January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$25 registration fee- due at registration before first class in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September.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*Minimum enrollment of 8 students is required for class to make.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Elaine Stephens 770-324-1118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"mailto:elainestephens@yahoo.com"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elainestephens@yahoo.com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www.D4HG-ASD.net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Legal Waivers: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 agree to release, discharge and hold harmless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Sewell Mill Preschool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Dance for His Glory, LLC., Elaine Stephens, and Susannah Garrett from any claims, due to personal injury as well as property damage or loss during the time participating in Dance.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agree.____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Name:  ________________________________________   Date:________________________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Dance for His Glory, LLC., Elaine Stephens and Susannah Garrett request your permission to photograph or video your child during the Dance year. Photos and/or videos may be used for D4HG promotional purposes.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agree.___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disagree___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Name:________________________________________   Date:________________________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9.0pt;margin-top:46.4pt;width:504.9pt;height:573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Dancer Name:________________________________________________________Age:_________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Parent(s) Name:_______________________________________________________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Cell phone:___________________________________________________________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Email address:________________________________________________________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D4HG@</w:t>
                      </w:r>
                      <w:r>
                        <w:rPr>
                          <w:rtl w:val="0"/>
                          <w:lang w:val="en-US"/>
                        </w:rPr>
                        <w:t>Sewell Mill</w:t>
                      </w:r>
                      <w:r>
                        <w:rPr>
                          <w:rtl w:val="0"/>
                          <w:lang w:val="en-US"/>
                        </w:rPr>
                        <w:t xml:space="preserve"> is a yearly commitment.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First semester focus is on technique and beginning choreography.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Second semester focus is mainly choreography for Recital in May</w:t>
                      </w:r>
                      <w:r>
                        <w:rPr>
                          <w:rtl w:val="0"/>
                          <w:lang w:val="en-US"/>
                        </w:rPr>
                        <w:t xml:space="preserve"> at Mt. Bethel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First semester $</w:t>
                      </w:r>
                      <w:r>
                        <w:rPr>
                          <w:rtl w:val="0"/>
                          <w:lang w:val="en-US"/>
                        </w:rPr>
                        <w:t xml:space="preserve">200 </w:t>
                      </w:r>
                      <w:r>
                        <w:rPr>
                          <w:rtl w:val="0"/>
                          <w:lang w:val="en-US"/>
                        </w:rPr>
                        <w:t>(includes recital costume)- due at registration before first class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Second semester </w:t>
                      </w:r>
                      <w:r>
                        <w:rPr>
                          <w:rtl w:val="0"/>
                          <w:lang w:val="en-US"/>
                        </w:rPr>
                        <w:t>$200</w:t>
                      </w:r>
                      <w:r>
                        <w:rPr>
                          <w:rtl w:val="0"/>
                          <w:lang w:val="en-US"/>
                        </w:rPr>
                        <w:t>- due by first class in January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$25 registration fee- due at registration before first class in </w:t>
                      </w:r>
                      <w:r>
                        <w:rPr>
                          <w:rtl w:val="0"/>
                          <w:lang w:val="en-US"/>
                        </w:rPr>
                        <w:t>September.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*Minimum enrollment of 8 students is required for class to make.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Elaine Stephens 770-324-1118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"mailto:elainestephens@yahoo.com"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elainestephens@yahoo.com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www.D4HG-ASD.net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Legal Waivers: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I agree to release, discharge and hold harmless </w:t>
                      </w:r>
                      <w:r>
                        <w:rPr>
                          <w:rtl w:val="0"/>
                          <w:lang w:val="en-US"/>
                        </w:rPr>
                        <w:t>Sewell Mill Preschool</w:t>
                      </w:r>
                      <w:r>
                        <w:rPr>
                          <w:rtl w:val="0"/>
                          <w:lang w:val="en-US"/>
                        </w:rPr>
                        <w:t xml:space="preserve">, Dance for His Glory, LLC., Elaine Stephens, and Susannah Garrett from any claims, due to personal injury as well as property damage or loss during the time participating in Dance.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 agree.____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Name:  ________________________________________   Date:________________________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Dance for His Glory, LLC., Elaine Stephens and Susannah Garrett request your permission to photograph or video your child during the Dance year. Photos and/or videos may be used for D4HG promotional purposes. 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 agree.___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 disagree___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Name:________________________________________   Date:________________________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